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4F4A75" w:rsidP="009A45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Red Solo Cup</w:t>
      </w:r>
    </w:p>
    <w:p w:rsidR="00E64E8B" w:rsidRPr="00E64E8B" w:rsidRDefault="00E64E8B" w:rsidP="00E64E8B">
      <w:pPr>
        <w:pStyle w:val="HTMLPreformatted"/>
        <w:jc w:val="center"/>
        <w:rPr>
          <w:b/>
        </w:rPr>
      </w:pPr>
      <w:r w:rsidRPr="00E64E8B">
        <w:rPr>
          <w:b/>
        </w:rPr>
        <w:t>(Capo on 2)</w:t>
      </w:r>
    </w:p>
    <w:p w:rsidR="00E64E8B" w:rsidRPr="00E64E8B" w:rsidRDefault="00E64E8B" w:rsidP="00E64E8B">
      <w:pPr>
        <w:pStyle w:val="HTMLPreformatted"/>
        <w:rPr>
          <w:b/>
          <w:sz w:val="24"/>
          <w:szCs w:val="24"/>
        </w:rPr>
      </w:pP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Intro.:  (G) x 4 bars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Now, (G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)red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solo cup is the best 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receptical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for barbecues, tailgates, fairs, and festivals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And (Am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)you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, sir, do not have a pair of testicles, if (D)you prefer 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drinkin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' from (G)glass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Hey, red solo cup is cheap and disposable, and in fourteen years, they are decomposable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And (Am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)unlike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my home, they are not foreclosable, (D)Freddy Mac can kiss my (G)ass, 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whoo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!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(Chorus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)e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>-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(G)Red solo cup, I fill you up, let's have a (Am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)party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>, let's have a (D)party,.-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I love you, (G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)red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solo cup, I lift you up, proceed to (Am)party, proceed to (D)party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Now, (G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)I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really love how you're easy to stack, but I really hate how you're easy to crack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'Cause when (Am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)beer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runs down in front of my pack, well, (D)that, my friends is quite yucky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But (G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)I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have to admit that the ladies get smitten, 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admirin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' how sharply my first name is written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On (Am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)you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with a Sharpie when I get to 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hittin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' on (D)them to help me get (G) lucky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(Chorus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)e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>-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(G)Red solo cup, I fill you up, let's have a (Am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)party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>, let's have a (D)party,.-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I love you, (G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)red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solo cup, I lift you up, proceed to (Am)party, proceed to (D)party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Now, I've (G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)seen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you in blue and I've seen you in yellow, but only you, red, will do for this fellow 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'Cause (Am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)you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are the Abbot to my Costello, and (D)you are the </w:t>
      </w:r>
      <w:hyperlink r:id="rId4" w:history="1">
        <w:r w:rsidRPr="00E64E8B">
          <w:rPr>
            <w:rStyle w:val="itxtrst"/>
            <w:rFonts w:asciiTheme="minorHAnsi" w:hAnsiTheme="minorHAnsi" w:cstheme="minorHAnsi"/>
            <w:b/>
            <w:color w:val="006400"/>
            <w:sz w:val="28"/>
            <w:szCs w:val="28"/>
            <w:u w:val="single"/>
          </w:rPr>
          <w:t>Fruit</w:t>
        </w:r>
      </w:hyperlink>
      <w:r w:rsidRPr="00E64E8B">
        <w:rPr>
          <w:rFonts w:asciiTheme="minorHAnsi" w:hAnsiTheme="minorHAnsi" w:cstheme="minorHAnsi"/>
          <w:b/>
          <w:sz w:val="28"/>
          <w:szCs w:val="28"/>
        </w:rPr>
        <w:t xml:space="preserve"> to my (G)Loom 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lastRenderedPageBreak/>
        <w:t>(G)Red solo cup, you're more than just plastic, you're more than amazing, you're more than fantastic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And be-(Am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lieve</w:t>
      </w:r>
      <w:proofErr w:type="spellEnd"/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me that I am not the least bit sarcastic, when I (D)look at you and say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(Talking)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 xml:space="preserve">Red solo cup, you're not just a cup (No! no! no! 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God, no!)</w:t>
      </w:r>
      <w:proofErr w:type="gramEnd"/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You're my-you're my (Friend?) friend (yeah friend, life-long)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Thank you for being my friend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(Chorus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)e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>-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(E) (F#) (G#) (A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)Red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solo cup, I fill you up, let's have a (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Bm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)party, let's have a (E)party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I love you, (A</w:t>
      </w:r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)red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 xml:space="preserve"> solo cup, I lift you up, proceed to (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Bm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)party, proceed to (E)party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(Tag)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(A)Red solo cup, I fill you up, let's have a (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Bm</w:t>
      </w:r>
      <w:proofErr w:type="spellEnd"/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)party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>, let's have a (E)party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>(A)Red solo cup, I fill you up, let's have a (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Bm</w:t>
      </w:r>
      <w:proofErr w:type="spellEnd"/>
      <w:proofErr w:type="gramStart"/>
      <w:r w:rsidRPr="00E64E8B">
        <w:rPr>
          <w:rFonts w:asciiTheme="minorHAnsi" w:hAnsiTheme="minorHAnsi" w:cstheme="minorHAnsi"/>
          <w:b/>
          <w:sz w:val="28"/>
          <w:szCs w:val="28"/>
        </w:rPr>
        <w:t>)party</w:t>
      </w:r>
      <w:proofErr w:type="gramEnd"/>
      <w:r w:rsidRPr="00E64E8B">
        <w:rPr>
          <w:rFonts w:asciiTheme="minorHAnsi" w:hAnsiTheme="minorHAnsi" w:cstheme="minorHAnsi"/>
          <w:b/>
          <w:sz w:val="28"/>
          <w:szCs w:val="28"/>
        </w:rPr>
        <w:t>, proceed to (E)party, yeah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Outro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.:  |(A) |(A) |(A) |(A) |(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Bm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) |(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Bm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) |(E) |(E) |</w:t>
      </w:r>
    </w:p>
    <w:p w:rsidR="00E64E8B" w:rsidRPr="00E64E8B" w:rsidRDefault="00E64E8B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E64E8B">
        <w:rPr>
          <w:rFonts w:asciiTheme="minorHAnsi" w:hAnsiTheme="minorHAnsi" w:cstheme="minorHAnsi"/>
          <w:b/>
          <w:sz w:val="28"/>
          <w:szCs w:val="28"/>
        </w:rPr>
        <w:t xml:space="preserve">         |(A) / / / | / / / / |(A) / / / |(C#) / / (B)|(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Bm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) |(</w:t>
      </w:r>
      <w:proofErr w:type="spellStart"/>
      <w:r w:rsidRPr="00E64E8B">
        <w:rPr>
          <w:rFonts w:asciiTheme="minorHAnsi" w:hAnsiTheme="minorHAnsi" w:cstheme="minorHAnsi"/>
          <w:b/>
          <w:sz w:val="28"/>
          <w:szCs w:val="28"/>
        </w:rPr>
        <w:t>Bm</w:t>
      </w:r>
      <w:proofErr w:type="spellEnd"/>
      <w:r w:rsidRPr="00E64E8B">
        <w:rPr>
          <w:rFonts w:asciiTheme="minorHAnsi" w:hAnsiTheme="minorHAnsi" w:cstheme="minorHAnsi"/>
          <w:b/>
          <w:sz w:val="28"/>
          <w:szCs w:val="28"/>
        </w:rPr>
        <w:t>) |(E)(F#)(G#)--- |(A) -----</w:t>
      </w:r>
    </w:p>
    <w:p w:rsidR="009A4525" w:rsidRPr="00E64E8B" w:rsidRDefault="009A4525" w:rsidP="00E64E8B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sectPr w:rsidR="009A4525" w:rsidRPr="00E64E8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525"/>
    <w:rsid w:val="000855E5"/>
    <w:rsid w:val="000C06E0"/>
    <w:rsid w:val="002A397F"/>
    <w:rsid w:val="003D6B29"/>
    <w:rsid w:val="00400E8C"/>
    <w:rsid w:val="004F4A75"/>
    <w:rsid w:val="00500125"/>
    <w:rsid w:val="00523E24"/>
    <w:rsid w:val="0062720B"/>
    <w:rsid w:val="006617A3"/>
    <w:rsid w:val="00676598"/>
    <w:rsid w:val="006A3BBB"/>
    <w:rsid w:val="006A4259"/>
    <w:rsid w:val="007719F7"/>
    <w:rsid w:val="007C34CE"/>
    <w:rsid w:val="0083459B"/>
    <w:rsid w:val="00882959"/>
    <w:rsid w:val="00930798"/>
    <w:rsid w:val="00947AF3"/>
    <w:rsid w:val="009927EF"/>
    <w:rsid w:val="009A4525"/>
    <w:rsid w:val="00A01073"/>
    <w:rsid w:val="00BD7DB0"/>
    <w:rsid w:val="00D04FC8"/>
    <w:rsid w:val="00DD5D1D"/>
    <w:rsid w:val="00E37261"/>
    <w:rsid w:val="00E64E8B"/>
    <w:rsid w:val="00E8740C"/>
    <w:rsid w:val="00ED05B2"/>
    <w:rsid w:val="00F0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A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52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A4525"/>
    <w:rPr>
      <w:color w:val="0000FF"/>
      <w:u w:val="single"/>
    </w:rPr>
  </w:style>
  <w:style w:type="character" w:customStyle="1" w:styleId="itxtrst">
    <w:name w:val="itxtrst"/>
    <w:basedOn w:val="DefaultParagraphFont"/>
    <w:rsid w:val="00E6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ughstock.com/cowpie/songs/t/toby-keith/red-solo-c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2012-06-29T17:40:00Z</cp:lastPrinted>
  <dcterms:created xsi:type="dcterms:W3CDTF">2012-06-29T17:57:00Z</dcterms:created>
  <dcterms:modified xsi:type="dcterms:W3CDTF">2012-06-29T17:57:00Z</dcterms:modified>
</cp:coreProperties>
</file>